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16BE" w14:textId="77777777" w:rsidR="00EB14A8" w:rsidRDefault="00EB14A8">
      <w:pPr>
        <w:rPr>
          <w:rFonts w:hint="eastAsia"/>
        </w:rPr>
      </w:pPr>
      <w:r>
        <w:rPr>
          <w:rFonts w:hint="eastAsia"/>
        </w:rPr>
        <w:t>把 "bǎ" 的拼音：开启汉语学习之旅</w:t>
      </w:r>
    </w:p>
    <w:p w14:paraId="43F5DBA2" w14:textId="77777777" w:rsidR="00EB14A8" w:rsidRDefault="00EB14A8">
      <w:pPr>
        <w:rPr>
          <w:rFonts w:hint="eastAsia"/>
        </w:rPr>
      </w:pPr>
      <w:r>
        <w:rPr>
          <w:rFonts w:hint="eastAsia"/>
        </w:rPr>
        <w:t>在汉语的世界里，拼音是通向语言宝库的一把钥匙。而“把”字的拼音“bǎ”，正是这串钥匙中的一员。它不仅是一个简单的声母与韵母的组合，更是汉语拼音系统中的一个典型代表。“bǎ”的发音始于双唇紧闭后突然张开，气流通过时发出清晰的“b”音，随后舌尖轻触上颚，发出圆润的“a”音，整个过程流畅自然，宛如一首简短的音乐旋律。</w:t>
      </w:r>
    </w:p>
    <w:p w14:paraId="3DF96C86" w14:textId="77777777" w:rsidR="00EB14A8" w:rsidRDefault="00EB14A8">
      <w:pPr>
        <w:rPr>
          <w:rFonts w:hint="eastAsia"/>
        </w:rPr>
      </w:pPr>
    </w:p>
    <w:p w14:paraId="3C952FA0" w14:textId="77777777" w:rsidR="00EB14A8" w:rsidRDefault="00EB1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274FE" w14:textId="77777777" w:rsidR="00EB14A8" w:rsidRDefault="00EB14A8">
      <w:pPr>
        <w:rPr>
          <w:rFonts w:hint="eastAsia"/>
        </w:rPr>
      </w:pPr>
      <w:r>
        <w:rPr>
          <w:rFonts w:hint="eastAsia"/>
        </w:rPr>
        <w:t>拼音“bǎ”的构成和读音特点</w:t>
      </w:r>
    </w:p>
    <w:p w14:paraId="4E3BD52B" w14:textId="77777777" w:rsidR="00EB14A8" w:rsidRDefault="00EB14A8">
      <w:pPr>
        <w:rPr>
          <w:rFonts w:hint="eastAsia"/>
        </w:rPr>
      </w:pPr>
      <w:r>
        <w:rPr>
          <w:rFonts w:hint="eastAsia"/>
        </w:rPr>
        <w:t>要准确地掌握“bǎ”的读音，我们需要先了解其构成。“bǎ”的声母是“b”，这是一个不送气的双唇清塞音；韵母为“a”，这是一个开口度较大的元音。当两者结合在一起时，“bǎ”便诞生了。它的四声变化也十分有趣，从一声的平稳到四声的急剧下降，每一个声调都赋予了这个拼音不同的意义。例如，在日常生活中我们可以说“一把伞”、“把握机会”等，这里“把”的读音就是一声；而在“把戏”一词中，则使用了三声的读法。</w:t>
      </w:r>
    </w:p>
    <w:p w14:paraId="50AF315C" w14:textId="77777777" w:rsidR="00EB14A8" w:rsidRDefault="00EB14A8">
      <w:pPr>
        <w:rPr>
          <w:rFonts w:hint="eastAsia"/>
        </w:rPr>
      </w:pPr>
    </w:p>
    <w:p w14:paraId="29515943" w14:textId="77777777" w:rsidR="00EB14A8" w:rsidRDefault="00EB1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2122E" w14:textId="77777777" w:rsidR="00EB14A8" w:rsidRDefault="00EB14A8">
      <w:pPr>
        <w:rPr>
          <w:rFonts w:hint="eastAsia"/>
        </w:rPr>
      </w:pPr>
      <w:r>
        <w:rPr>
          <w:rFonts w:hint="eastAsia"/>
        </w:rPr>
        <w:t>“bǎ”在词汇和句子中的角色</w:t>
      </w:r>
    </w:p>
    <w:p w14:paraId="17C21C8E" w14:textId="77777777" w:rsidR="00EB14A8" w:rsidRDefault="00EB14A8">
      <w:pPr>
        <w:rPr>
          <w:rFonts w:hint="eastAsia"/>
        </w:rPr>
      </w:pPr>
      <w:r>
        <w:rPr>
          <w:rFonts w:hint="eastAsia"/>
        </w:rPr>
        <w:t>作为汉语拼音的一部分，“bǎ”在词汇构建和句子表达中扮演着不可或缺的角色。它可以作为一个动词，表示抓取或拿的动作，如“他把手里的书放下来”。它也可以用作量词，用于描述可以用手握住的东西的数量，比如“一把椅子”。在某些固定搭配中，“bǎ”还具有引导宾语的功能，像“把问题解决好”这样的表达，这里的“把”连接了动作的对象和结果。因此，对于学习汉语的人来说，理解并正确使用“bǎ”是掌握汉语语法的重要一步。</w:t>
      </w:r>
    </w:p>
    <w:p w14:paraId="602CCF66" w14:textId="77777777" w:rsidR="00EB14A8" w:rsidRDefault="00EB14A8">
      <w:pPr>
        <w:rPr>
          <w:rFonts w:hint="eastAsia"/>
        </w:rPr>
      </w:pPr>
    </w:p>
    <w:p w14:paraId="2DA83F02" w14:textId="77777777" w:rsidR="00EB14A8" w:rsidRDefault="00EB1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F1ADC" w14:textId="77777777" w:rsidR="00EB14A8" w:rsidRDefault="00EB14A8">
      <w:pPr>
        <w:rPr>
          <w:rFonts w:hint="eastAsia"/>
        </w:rPr>
      </w:pPr>
      <w:r>
        <w:rPr>
          <w:rFonts w:hint="eastAsia"/>
        </w:rPr>
        <w:t>文化视角下的“bǎ”及其相关词语</w:t>
      </w:r>
    </w:p>
    <w:p w14:paraId="088D67A2" w14:textId="77777777" w:rsidR="00EB14A8" w:rsidRDefault="00EB14A8">
      <w:pPr>
        <w:rPr>
          <w:rFonts w:hint="eastAsia"/>
        </w:rPr>
      </w:pPr>
      <w:r>
        <w:rPr>
          <w:rFonts w:hint="eastAsia"/>
        </w:rPr>
        <w:t>深入探究，“bǎ”不仅仅是一个语言符号，它还承载着丰富的文化内涵。在中国传统文化中，许多与“bǎ”相关的词语都蕴含着深刻的意义。例如，“把握”象征着对事物的理解和掌控能力，“把握时机”则表达了人们对于机遇的敏锐捕捉。“把玩”这个词描绘了一种悠闲自得的生活态度，反映出中国人对生活品质的追求。这些词语不仅仅是交流的工具，它们也是文化传承的载体，反映了中华民族的价值观和社会风貌。</w:t>
      </w:r>
    </w:p>
    <w:p w14:paraId="6A059590" w14:textId="77777777" w:rsidR="00EB14A8" w:rsidRDefault="00EB14A8">
      <w:pPr>
        <w:rPr>
          <w:rFonts w:hint="eastAsia"/>
        </w:rPr>
      </w:pPr>
    </w:p>
    <w:p w14:paraId="20EE9BEC" w14:textId="77777777" w:rsidR="00EB14A8" w:rsidRDefault="00EB1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C527" w14:textId="77777777" w:rsidR="00EB14A8" w:rsidRDefault="00EB14A8">
      <w:pPr>
        <w:rPr>
          <w:rFonts w:hint="eastAsia"/>
        </w:rPr>
      </w:pPr>
      <w:r>
        <w:rPr>
          <w:rFonts w:hint="eastAsia"/>
        </w:rPr>
        <w:t>学习“bǎ”的拼音，通往更广阔的汉语世界</w:t>
      </w:r>
    </w:p>
    <w:p w14:paraId="3CA05460" w14:textId="77777777" w:rsidR="00EB14A8" w:rsidRDefault="00EB14A8">
      <w:pPr>
        <w:rPr>
          <w:rFonts w:hint="eastAsia"/>
        </w:rPr>
      </w:pPr>
      <w:r>
        <w:rPr>
          <w:rFonts w:hint="eastAsia"/>
        </w:rPr>
        <w:t>无论是初学者还是已经有一定基础的学习者，掌握“bǎ”的拼音都是通往更深层次汉语学习的垫脚石。随着对“bǎ”以及更多汉字拼音的熟悉，学习者将能够更加自信地进行口语交流、阅读理解和写作练习。不仅如此，通过对汉语拼音系统的深入了解，学习者还可以更好地欣赏中国文学作品的魅力，体验到中华文化的博大精深。从学习“bǎ”的拼音开始，每个人都能找到自己独特的汉语学习路径，开启一段充满惊喜的语言探索之旅。</w:t>
      </w:r>
    </w:p>
    <w:p w14:paraId="1FD00134" w14:textId="77777777" w:rsidR="00EB14A8" w:rsidRDefault="00EB14A8">
      <w:pPr>
        <w:rPr>
          <w:rFonts w:hint="eastAsia"/>
        </w:rPr>
      </w:pPr>
    </w:p>
    <w:p w14:paraId="46E3F018" w14:textId="77777777" w:rsidR="00EB14A8" w:rsidRDefault="00EB1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B6C73" w14:textId="09CADF44" w:rsidR="00E022A4" w:rsidRDefault="00E022A4"/>
    <w:sectPr w:rsidR="00E0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A4"/>
    <w:rsid w:val="00AB45D6"/>
    <w:rsid w:val="00E022A4"/>
    <w:rsid w:val="00E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0D441-46BB-4D45-884F-5421A233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